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88" w:rsidRDefault="00370188" w:rsidP="009D1DC3">
      <w:pPr>
        <w:spacing w:line="360" w:lineRule="auto"/>
        <w:ind w:left="284"/>
        <w:jc w:val="both"/>
        <w:rPr>
          <w:b/>
        </w:rPr>
      </w:pPr>
      <w:r w:rsidRPr="009D1DC3">
        <w:rPr>
          <w:b/>
        </w:rPr>
        <w:t xml:space="preserve">ATA DA </w:t>
      </w:r>
      <w:r w:rsidR="002F4FF4" w:rsidRPr="009D1DC3">
        <w:rPr>
          <w:b/>
        </w:rPr>
        <w:t>10</w:t>
      </w:r>
      <w:r w:rsidRPr="009D1DC3">
        <w:rPr>
          <w:b/>
        </w:rPr>
        <w:t xml:space="preserve">° SESSÃO ORDINÁRIA DO PODER LEGISLATIVO MUNICPAL DE GRANITO, ESTADO DE PERNAMBUCO, REALIZADA EM </w:t>
      </w:r>
      <w:r w:rsidR="002F4FF4" w:rsidRPr="009D1DC3">
        <w:rPr>
          <w:b/>
        </w:rPr>
        <w:t>03</w:t>
      </w:r>
      <w:r w:rsidRPr="009D1DC3">
        <w:rPr>
          <w:b/>
        </w:rPr>
        <w:t xml:space="preserve"> DE </w:t>
      </w:r>
      <w:r w:rsidR="002F4FF4" w:rsidRPr="009D1DC3">
        <w:rPr>
          <w:b/>
        </w:rPr>
        <w:t>AGOSTO</w:t>
      </w:r>
      <w:r w:rsidRPr="009D1DC3">
        <w:rPr>
          <w:b/>
        </w:rPr>
        <w:t xml:space="preserve"> DE 2021.</w:t>
      </w:r>
    </w:p>
    <w:p w:rsidR="009D1DC3" w:rsidRPr="009D1DC3" w:rsidRDefault="009D1DC3" w:rsidP="009D1DC3">
      <w:pPr>
        <w:spacing w:line="360" w:lineRule="auto"/>
        <w:ind w:left="284"/>
        <w:jc w:val="both"/>
        <w:rPr>
          <w:b/>
        </w:rPr>
      </w:pPr>
    </w:p>
    <w:p w:rsidR="00370188" w:rsidRPr="009D1DC3" w:rsidRDefault="00370188" w:rsidP="009D1DC3">
      <w:pPr>
        <w:spacing w:line="360" w:lineRule="auto"/>
        <w:ind w:left="360"/>
        <w:jc w:val="both"/>
        <w:rPr>
          <w:b/>
          <w:i/>
        </w:rPr>
      </w:pPr>
      <w:r w:rsidRPr="009D1DC3">
        <w:t xml:space="preserve">Aos </w:t>
      </w:r>
      <w:r w:rsidR="002F4FF4" w:rsidRPr="009D1DC3">
        <w:t>três</w:t>
      </w:r>
      <w:r w:rsidRPr="009D1DC3">
        <w:t xml:space="preserve"> dias do mês de </w:t>
      </w:r>
      <w:r w:rsidR="002F4FF4" w:rsidRPr="009D1DC3">
        <w:t>agosto</w:t>
      </w:r>
      <w:r w:rsidRPr="009D1DC3">
        <w:t xml:space="preserve"> de dois mil e vinte e um (</w:t>
      </w:r>
      <w:r w:rsidR="002F4FF4" w:rsidRPr="009D1DC3">
        <w:t>03</w:t>
      </w:r>
      <w:r w:rsidRPr="009D1DC3">
        <w:t>/0</w:t>
      </w:r>
      <w:r w:rsidR="002F4FF4" w:rsidRPr="009D1DC3">
        <w:t>8</w:t>
      </w:r>
      <w:r w:rsidRPr="009D1DC3">
        <w:t xml:space="preserve">/2021) às nove horas (09h00minh)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extraordinariamente os membros do Poder Legislativo Municipal, sob a presidência do senhor Wanderson Silva de Meneses. Vice-presidente: Alan de Oliveira, Primeiro secretário: George Washington Pereira Alencar, Segundo secretaria: </w:t>
      </w:r>
      <w:proofErr w:type="spellStart"/>
      <w:r w:rsidRPr="009D1DC3">
        <w:t>Elidbeg</w:t>
      </w:r>
      <w:proofErr w:type="spellEnd"/>
      <w:r w:rsidRPr="009D1DC3">
        <w:t xml:space="preserve"> Sales Pessoa Coelho, os demais vereadores: Cícero </w:t>
      </w:r>
      <w:proofErr w:type="spellStart"/>
      <w:r w:rsidRPr="009D1DC3">
        <w:t>Nildo</w:t>
      </w:r>
      <w:proofErr w:type="spellEnd"/>
      <w:r w:rsidRPr="009D1DC3">
        <w:t xml:space="preserve"> de Oliveira Alencar, Antônio Carlos Pereira, </w:t>
      </w:r>
      <w:proofErr w:type="spellStart"/>
      <w:r w:rsidRPr="009D1DC3">
        <w:t>Aurilio</w:t>
      </w:r>
      <w:proofErr w:type="spellEnd"/>
      <w:r w:rsidRPr="009D1DC3">
        <w:t xml:space="preserve"> Lacerda de Alencar, Onofre Eufrásio de Luna Neto. Verificando número legal de vereadores presentes, </w:t>
      </w:r>
      <w:r w:rsidR="002F4FF4" w:rsidRPr="009D1DC3">
        <w:t xml:space="preserve">o senhor presidente nota a falta da vereadora </w:t>
      </w:r>
      <w:proofErr w:type="spellStart"/>
      <w:r w:rsidR="002F4FF4" w:rsidRPr="009D1DC3">
        <w:t>Rosali</w:t>
      </w:r>
      <w:proofErr w:type="spellEnd"/>
      <w:r w:rsidR="002F4FF4" w:rsidRPr="009D1DC3">
        <w:t xml:space="preserve"> </w:t>
      </w:r>
      <w:proofErr w:type="spellStart"/>
      <w:r w:rsidR="002F4FF4" w:rsidRPr="009D1DC3">
        <w:t>Eufrasiana</w:t>
      </w:r>
      <w:proofErr w:type="spellEnd"/>
      <w:r w:rsidR="002F4FF4" w:rsidRPr="009D1DC3">
        <w:t xml:space="preserve"> de Oliveira, o presidente </w:t>
      </w:r>
      <w:r w:rsidRPr="009D1DC3">
        <w:t xml:space="preserve">declarou aberta a sessão, em seguida solicitou do primeiro secretario a leitura da pauta do dia com o seguinte teor: </w:t>
      </w:r>
      <w:r w:rsidRPr="009D1DC3">
        <w:rPr>
          <w:b/>
        </w:rPr>
        <w:t>Leitura da ata anterior. Apresentação do parecer da comissão justiça e redação.</w:t>
      </w:r>
      <w:r w:rsidRPr="009D1DC3">
        <w:rPr>
          <w:b/>
        </w:rPr>
        <w:t xml:space="preserve"> </w:t>
      </w:r>
      <w:r w:rsidRPr="009D1DC3">
        <w:rPr>
          <w:b/>
        </w:rPr>
        <w:t>Apreciação e votação do veto ao Art.4°-PL n°06/21</w:t>
      </w:r>
      <w:r w:rsidRPr="009D1DC3">
        <w:rPr>
          <w:b/>
        </w:rPr>
        <w:t xml:space="preserve">. </w:t>
      </w:r>
      <w:r w:rsidRPr="009D1DC3">
        <w:rPr>
          <w:b/>
        </w:rPr>
        <w:t>Apreciação e votação do PL n°08/21.</w:t>
      </w:r>
      <w:r w:rsidR="002F4FF4" w:rsidRPr="009D1DC3">
        <w:rPr>
          <w:b/>
        </w:rPr>
        <w:t xml:space="preserve"> </w:t>
      </w:r>
      <w:proofErr w:type="gramStart"/>
      <w:r w:rsidR="002F4FF4" w:rsidRPr="009D1DC3">
        <w:t>O primeiro secretario</w:t>
      </w:r>
      <w:proofErr w:type="gramEnd"/>
      <w:r w:rsidR="002F4FF4" w:rsidRPr="009D1DC3">
        <w:t xml:space="preserve"> faz a leitura </w:t>
      </w:r>
      <w:r w:rsidR="00686E29" w:rsidRPr="009D1DC3">
        <w:t xml:space="preserve">do veto ao projeto de Lei n°06/21. O senhor presidente faculta a palavra, o vereador Antônio Carlos se dirigi ao presidente com o </w:t>
      </w:r>
      <w:r w:rsidR="00686E29" w:rsidRPr="009D1DC3">
        <w:rPr>
          <w:b/>
          <w:i/>
        </w:rPr>
        <w:t xml:space="preserve">Art.67, </w:t>
      </w:r>
      <w:r w:rsidR="00414D76" w:rsidRPr="009D1DC3">
        <w:rPr>
          <w:b/>
          <w:i/>
        </w:rPr>
        <w:t>§4°. Comunicando o veto, a Câmara Municipal deverá aparecia-lhe, com o devido parecer, dentro de 30 (trinta) dias, contados da data do recebimento, em discursão única e votação secreta, mantendo-se o veto quando não obtiver o voto contrario da maioria absoluta dos membros da Câmara.</w:t>
      </w:r>
    </w:p>
    <w:p w:rsidR="00370188" w:rsidRPr="009D1DC3" w:rsidRDefault="00414D76" w:rsidP="009D1DC3">
      <w:pPr>
        <w:spacing w:line="360" w:lineRule="auto"/>
        <w:ind w:left="360"/>
        <w:jc w:val="both"/>
      </w:pPr>
      <w:r w:rsidRPr="009D1DC3">
        <w:t xml:space="preserve">O presidente concorda com a fala do vereador, na sequencia pede intervalo de cinco minutos. Ao retorno é apresentado o parecer da comissão justiça e redação de forma verbal, onde </w:t>
      </w:r>
      <w:r w:rsidR="00AF717F" w:rsidRPr="009D1DC3">
        <w:t xml:space="preserve">o vereador Cicero </w:t>
      </w:r>
      <w:proofErr w:type="spellStart"/>
      <w:r w:rsidR="00AF717F" w:rsidRPr="009D1DC3">
        <w:t>Nildo</w:t>
      </w:r>
      <w:proofErr w:type="spellEnd"/>
      <w:r w:rsidR="00AF717F" w:rsidRPr="009D1DC3">
        <w:t xml:space="preserve"> apresenta seu voto vencido ao veto, sendo contra o veto, os demais vereadores da comissão apresenta seu voto favorável. O </w:t>
      </w:r>
      <w:r w:rsidR="00AF717F" w:rsidRPr="009D1DC3">
        <w:lastRenderedPageBreak/>
        <w:t xml:space="preserve">veto vai para votação e é aprovado por maioria simples. Dando continuidade </w:t>
      </w:r>
      <w:proofErr w:type="gramStart"/>
      <w:r w:rsidR="00AF717F" w:rsidRPr="009D1DC3">
        <w:t>o primeiro secretario</w:t>
      </w:r>
      <w:proofErr w:type="gramEnd"/>
      <w:r w:rsidR="00AF717F" w:rsidRPr="009D1DC3">
        <w:t xml:space="preserve"> faz a leitura do projeto n° 08/21 com a redação do Art. 4° modificada, os vereadores </w:t>
      </w:r>
      <w:proofErr w:type="spellStart"/>
      <w:r w:rsidR="00AF717F" w:rsidRPr="009D1DC3">
        <w:t>Aurilio</w:t>
      </w:r>
      <w:proofErr w:type="spellEnd"/>
      <w:r w:rsidR="00AF717F" w:rsidRPr="009D1DC3">
        <w:t xml:space="preserve"> e </w:t>
      </w:r>
      <w:proofErr w:type="spellStart"/>
      <w:r w:rsidR="00AF717F" w:rsidRPr="009D1DC3">
        <w:t>Elindberg</w:t>
      </w:r>
      <w:proofErr w:type="spellEnd"/>
      <w:r w:rsidR="00AF717F" w:rsidRPr="009D1DC3">
        <w:t xml:space="preserve"> falam que o projeto melhorou bastante com a nova redação, pois abriu novas possibilidades para formações diferentes</w:t>
      </w:r>
      <w:r w:rsidR="009D1DC3" w:rsidRPr="009D1DC3">
        <w:t>,</w:t>
      </w:r>
      <w:r w:rsidR="00AF717F" w:rsidRPr="009D1DC3">
        <w:t xml:space="preserve"> em seguida o presidente coloca em votação o projeto, o mesmo sendo aprovado por maioria </w:t>
      </w:r>
      <w:proofErr w:type="spellStart"/>
      <w:r w:rsidR="00AF717F" w:rsidRPr="009D1DC3">
        <w:t>absoluta.</w:t>
      </w:r>
      <w:r w:rsidR="00370188" w:rsidRPr="009D1DC3">
        <w:t>O</w:t>
      </w:r>
      <w:proofErr w:type="spellEnd"/>
      <w:r w:rsidR="00370188" w:rsidRPr="009D1DC3">
        <w:t xml:space="preserve"> senhor presidente declara a sessão encerrada e mandou que lavrasse a presente ata, que após lida e aprovada segue assinada por mim </w:t>
      </w:r>
      <w:proofErr w:type="spellStart"/>
      <w:r w:rsidR="00370188" w:rsidRPr="009D1DC3">
        <w:t>Meiriane</w:t>
      </w:r>
      <w:proofErr w:type="spellEnd"/>
      <w:r w:rsidR="00370188" w:rsidRPr="009D1DC3">
        <w:t xml:space="preserve"> Nogueira Lacerda e os vereadores presentes, para maiores detalhes desta sessão encontra-se nas gravações nos anais desta casa na sala das sessões 20 de julho de 2021.</w:t>
      </w:r>
    </w:p>
    <w:p w:rsidR="00370188" w:rsidRDefault="00370188" w:rsidP="00370188"/>
    <w:p w:rsidR="00370188" w:rsidRDefault="00370188" w:rsidP="00370188"/>
    <w:p w:rsidR="00370188" w:rsidRDefault="00370188" w:rsidP="00370188"/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370188" w:rsidRDefault="00370188" w:rsidP="00370188">
      <w:pPr>
        <w:spacing w:line="276" w:lineRule="auto"/>
        <w:jc w:val="center"/>
      </w:pPr>
    </w:p>
    <w:p w:rsidR="00370188" w:rsidRDefault="00370188" w:rsidP="00370188">
      <w:pPr>
        <w:spacing w:line="276" w:lineRule="auto"/>
        <w:jc w:val="center"/>
      </w:pPr>
    </w:p>
    <w:p w:rsidR="00370188" w:rsidRDefault="00370188" w:rsidP="00370188">
      <w:pPr>
        <w:spacing w:line="276" w:lineRule="auto"/>
        <w:jc w:val="center"/>
      </w:pP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Wanderson Silva de Meneses</w:t>
      </w: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</w:p>
    <w:p w:rsidR="00370188" w:rsidRDefault="00370188" w:rsidP="00370188">
      <w:pPr>
        <w:spacing w:line="276" w:lineRule="auto"/>
        <w:jc w:val="center"/>
        <w:rPr>
          <w:sz w:val="22"/>
          <w:szCs w:val="22"/>
        </w:rPr>
      </w:pPr>
    </w:p>
    <w:tbl>
      <w:tblPr>
        <w:tblW w:w="8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</w:tblGrid>
      <w:tr w:rsidR="00370188" w:rsidTr="00C356D2">
        <w:trPr>
          <w:trHeight w:val="1953"/>
        </w:trPr>
        <w:tc>
          <w:tcPr>
            <w:tcW w:w="4330" w:type="dxa"/>
          </w:tcPr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 xml:space="preserve">       ALAN DE OLIVEIRA</w:t>
            </w: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Vice- Presidente</w:t>
            </w:r>
          </w:p>
          <w:p w:rsidR="00370188" w:rsidRDefault="00370188" w:rsidP="00C356D2"/>
        </w:tc>
        <w:tc>
          <w:tcPr>
            <w:tcW w:w="4330" w:type="dxa"/>
          </w:tcPr>
          <w:p w:rsidR="00370188" w:rsidRDefault="00370188" w:rsidP="00C356D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370188" w:rsidRDefault="00370188" w:rsidP="00C356D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WASHINGTON PEREIRA ALENCAR</w:t>
            </w: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1° Secretario</w:t>
            </w: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70188" w:rsidTr="00C356D2">
        <w:trPr>
          <w:trHeight w:val="2293"/>
        </w:trPr>
        <w:tc>
          <w:tcPr>
            <w:tcW w:w="4330" w:type="dxa"/>
          </w:tcPr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___________________________________</w:t>
            </w: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ELIDBERG SALES PESSOA COELHO                       </w:t>
            </w: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2º Secretario</w:t>
            </w: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370188" w:rsidRDefault="00370188" w:rsidP="009D1DC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70188" w:rsidTr="00C356D2">
        <w:trPr>
          <w:trHeight w:val="1480"/>
        </w:trPr>
        <w:tc>
          <w:tcPr>
            <w:tcW w:w="4330" w:type="dxa"/>
          </w:tcPr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70188" w:rsidRDefault="00370188" w:rsidP="00C356D2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  AURILIO LACERDA DE ALENCAR                              </w:t>
            </w:r>
          </w:p>
          <w:p w:rsidR="00370188" w:rsidRDefault="00370188" w:rsidP="00C356D2">
            <w:pPr>
              <w:spacing w:line="276" w:lineRule="auto"/>
              <w:jc w:val="both"/>
            </w:pPr>
          </w:p>
          <w:p w:rsidR="00370188" w:rsidRDefault="00370188" w:rsidP="00C356D2">
            <w:pPr>
              <w:spacing w:line="276" w:lineRule="auto"/>
              <w:jc w:val="both"/>
            </w:pP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370188" w:rsidRDefault="00370188" w:rsidP="00C356D2">
            <w:pPr>
              <w:spacing w:line="276" w:lineRule="auto"/>
              <w:jc w:val="both"/>
            </w:pPr>
            <w:r>
              <w:t>__________________________________</w:t>
            </w:r>
          </w:p>
          <w:p w:rsidR="00370188" w:rsidRPr="001F09E6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O</w:t>
            </w:r>
            <w:r>
              <w:rPr>
                <w:sz w:val="22"/>
                <w:szCs w:val="22"/>
              </w:rPr>
              <w:t>NOFRE EUFRASIO DE LUNA NETO</w:t>
            </w:r>
          </w:p>
        </w:tc>
      </w:tr>
      <w:tr w:rsidR="00370188" w:rsidTr="00C356D2">
        <w:trPr>
          <w:trHeight w:val="740"/>
        </w:trPr>
        <w:tc>
          <w:tcPr>
            <w:tcW w:w="4330" w:type="dxa"/>
          </w:tcPr>
          <w:p w:rsidR="00370188" w:rsidRDefault="00370188" w:rsidP="00C356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70188" w:rsidRDefault="00370188" w:rsidP="00C356D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70188" w:rsidRDefault="00370188" w:rsidP="00C356D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CICERO NILDO DE OLIVEIRA ALENCAR</w:t>
            </w:r>
          </w:p>
        </w:tc>
        <w:tc>
          <w:tcPr>
            <w:tcW w:w="4330" w:type="dxa"/>
          </w:tcPr>
          <w:p w:rsidR="00370188" w:rsidRDefault="00370188" w:rsidP="00C356D2">
            <w:pPr>
              <w:spacing w:line="276" w:lineRule="auto"/>
              <w:jc w:val="both"/>
            </w:pPr>
          </w:p>
          <w:p w:rsidR="00370188" w:rsidRDefault="00370188" w:rsidP="00C356D2">
            <w:pPr>
              <w:spacing w:line="276" w:lineRule="auto"/>
              <w:jc w:val="both"/>
            </w:pPr>
            <w:r>
              <w:t>_______________________________</w:t>
            </w:r>
          </w:p>
          <w:p w:rsidR="00370188" w:rsidRDefault="00370188" w:rsidP="00C356D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   ANTÔNIO CARLOS PEREIRA</w:t>
            </w:r>
          </w:p>
        </w:tc>
      </w:tr>
    </w:tbl>
    <w:p w:rsidR="00370188" w:rsidRDefault="00370188" w:rsidP="009D1DC3">
      <w:pPr>
        <w:spacing w:line="276" w:lineRule="auto"/>
        <w:rPr>
          <w:sz w:val="22"/>
          <w:szCs w:val="22"/>
        </w:rPr>
        <w:sectPr w:rsidR="00370188" w:rsidSect="001F09E6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bookmarkStart w:id="0" w:name="_GoBack"/>
      <w:bookmarkEnd w:id="0"/>
    </w:p>
    <w:p w:rsidR="00370188" w:rsidRDefault="00370188" w:rsidP="009D1DC3"/>
    <w:sectPr w:rsidR="0037018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BF" w:rsidRDefault="00D330BF" w:rsidP="00370188">
      <w:r>
        <w:separator/>
      </w:r>
    </w:p>
  </w:endnote>
  <w:endnote w:type="continuationSeparator" w:id="0">
    <w:p w:rsidR="00D330BF" w:rsidRDefault="00D330BF" w:rsidP="0037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88" w:rsidRPr="001F09E6" w:rsidRDefault="0037018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color w:val="000000"/>
      </w:rPr>
      <w:t> </w:t>
    </w: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Av. Jose Saraiva Xavier, 151 </w:t>
    </w:r>
    <w:proofErr w:type="gramStart"/>
    <w:r w:rsidRPr="001F09E6">
      <w:rPr>
        <w:rFonts w:ascii="Verdana" w:eastAsia="Verdana" w:hAnsi="Verdana" w:cs="Verdana"/>
        <w:b/>
        <w:color w:val="000000"/>
        <w:sz w:val="22"/>
        <w:szCs w:val="22"/>
      </w:rPr>
      <w:t>–centro</w:t>
    </w:r>
    <w:proofErr w:type="gramEnd"/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Granito-PE CEP: 56.160-000</w:t>
    </w:r>
  </w:p>
  <w:p w:rsidR="00370188" w:rsidRPr="001F09E6" w:rsidRDefault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1F09E6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:rsidR="00370188" w:rsidRPr="001F09E6" w:rsidRDefault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11.474.954/0001-52</w:t>
    </w:r>
  </w:p>
  <w:p w:rsidR="00370188" w:rsidRDefault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88" w:rsidRPr="001F09E6" w:rsidRDefault="00370188" w:rsidP="0037018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color w:val="000000"/>
      </w:rPr>
      <w:t> </w:t>
    </w: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Av. Jose Saraiva Xavier, 151 </w:t>
    </w:r>
    <w:proofErr w:type="gramStart"/>
    <w:r w:rsidRPr="001F09E6">
      <w:rPr>
        <w:rFonts w:ascii="Verdana" w:eastAsia="Verdana" w:hAnsi="Verdana" w:cs="Verdana"/>
        <w:b/>
        <w:color w:val="000000"/>
        <w:sz w:val="22"/>
        <w:szCs w:val="22"/>
      </w:rPr>
      <w:t>–centro</w:t>
    </w:r>
    <w:proofErr w:type="gramEnd"/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Granito-PE CEP: 56.160-000</w:t>
    </w:r>
  </w:p>
  <w:p w:rsidR="00370188" w:rsidRPr="001F09E6" w:rsidRDefault="00370188" w:rsidP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1F09E6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:rsidR="00370188" w:rsidRPr="001F09E6" w:rsidRDefault="00370188" w:rsidP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11.474.954/0001-52</w:t>
    </w:r>
  </w:p>
  <w:p w:rsidR="00370188" w:rsidRDefault="003701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BF" w:rsidRDefault="00D330BF" w:rsidP="00370188">
      <w:r>
        <w:separator/>
      </w:r>
    </w:p>
  </w:footnote>
  <w:footnote w:type="continuationSeparator" w:id="0">
    <w:p w:rsidR="00D330BF" w:rsidRDefault="00D330BF" w:rsidP="00370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88" w:rsidRDefault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DC5ABA3" wp14:editId="13564D42">
          <wp:simplePos x="0" y="0"/>
          <wp:positionH relativeFrom="column">
            <wp:posOffset>651</wp:posOffset>
          </wp:positionH>
          <wp:positionV relativeFrom="paragraph">
            <wp:posOffset>-71106</wp:posOffset>
          </wp:positionV>
          <wp:extent cx="795655" cy="8521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70188" w:rsidRDefault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370188" w:rsidRDefault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370188" w:rsidRDefault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370188" w:rsidRDefault="0037018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370188" w:rsidRDefault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188" w:rsidRDefault="00370188" w:rsidP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0994558" wp14:editId="73062CDD">
          <wp:simplePos x="0" y="0"/>
          <wp:positionH relativeFrom="column">
            <wp:posOffset>651</wp:posOffset>
          </wp:positionH>
          <wp:positionV relativeFrom="paragraph">
            <wp:posOffset>-71106</wp:posOffset>
          </wp:positionV>
          <wp:extent cx="795655" cy="8521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70188" w:rsidRDefault="00370188" w:rsidP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370188" w:rsidRDefault="00370188" w:rsidP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370188" w:rsidRDefault="00370188" w:rsidP="003701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370188" w:rsidRDefault="00370188" w:rsidP="0037018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370188" w:rsidRDefault="003701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0F7E"/>
    <w:multiLevelType w:val="hybridMultilevel"/>
    <w:tmpl w:val="0436DA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88"/>
    <w:rsid w:val="002F4FF4"/>
    <w:rsid w:val="002F5519"/>
    <w:rsid w:val="00370188"/>
    <w:rsid w:val="00414D76"/>
    <w:rsid w:val="00645E6C"/>
    <w:rsid w:val="00686E29"/>
    <w:rsid w:val="008F2361"/>
    <w:rsid w:val="009D1DC3"/>
    <w:rsid w:val="00AF717F"/>
    <w:rsid w:val="00D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1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188"/>
  </w:style>
  <w:style w:type="paragraph" w:styleId="Rodap">
    <w:name w:val="footer"/>
    <w:basedOn w:val="Normal"/>
    <w:link w:val="RodapChar"/>
    <w:uiPriority w:val="99"/>
    <w:unhideWhenUsed/>
    <w:rsid w:val="003701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188"/>
  </w:style>
  <w:style w:type="paragraph" w:styleId="PargrafodaLista">
    <w:name w:val="List Paragraph"/>
    <w:basedOn w:val="Normal"/>
    <w:uiPriority w:val="34"/>
    <w:qFormat/>
    <w:rsid w:val="003701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1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188"/>
  </w:style>
  <w:style w:type="paragraph" w:styleId="Rodap">
    <w:name w:val="footer"/>
    <w:basedOn w:val="Normal"/>
    <w:link w:val="RodapChar"/>
    <w:uiPriority w:val="99"/>
    <w:unhideWhenUsed/>
    <w:rsid w:val="003701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188"/>
  </w:style>
  <w:style w:type="paragraph" w:styleId="PargrafodaLista">
    <w:name w:val="List Paragraph"/>
    <w:basedOn w:val="Normal"/>
    <w:uiPriority w:val="34"/>
    <w:qFormat/>
    <w:rsid w:val="003701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cp:lastPrinted>2021-08-09T13:52:00Z</cp:lastPrinted>
  <dcterms:created xsi:type="dcterms:W3CDTF">2021-08-09T12:58:00Z</dcterms:created>
  <dcterms:modified xsi:type="dcterms:W3CDTF">2021-08-09T13:52:00Z</dcterms:modified>
</cp:coreProperties>
</file>