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B1" w:rsidRDefault="00657EB1" w:rsidP="00657EB1">
      <w:pPr>
        <w:jc w:val="both"/>
        <w:rPr>
          <w:sz w:val="28"/>
          <w:szCs w:val="28"/>
        </w:rPr>
      </w:pPr>
    </w:p>
    <w:p w:rsidR="00657EB1" w:rsidRDefault="00657EB1" w:rsidP="00657EB1">
      <w:pPr>
        <w:jc w:val="both"/>
        <w:rPr>
          <w:sz w:val="28"/>
          <w:szCs w:val="28"/>
        </w:rPr>
      </w:pPr>
      <w:r>
        <w:rPr>
          <w:sz w:val="28"/>
          <w:szCs w:val="28"/>
        </w:rPr>
        <w:t xml:space="preserve"> Ata da 12ª (décima segunda) sessão ordinária do poder legislativo Municipal de Granito-PE, realizada em 12 de agosto de 2016.</w:t>
      </w:r>
    </w:p>
    <w:p w:rsidR="00657EB1" w:rsidRDefault="00657EB1" w:rsidP="00657EB1">
      <w:pPr>
        <w:jc w:val="both"/>
      </w:pPr>
      <w:r>
        <w:rPr>
          <w:sz w:val="28"/>
          <w:szCs w:val="28"/>
        </w:rPr>
        <w:t xml:space="preserve"> Aos doze dias do mês de agosto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Aurilio Lacerda de Alencar vice-presidente, George Washington Pereira Alencar primeiro secretário, Onofre Eufrasio de Luna Neto, Francisca Alsileide Lopes de Holanda Sampaio, Sergio Estênio Peixoto Xavier e Wanderson Silva de Meneses. Verificando o numero legal de vereadores presentes, a Senhora presidente declarou aberta a sessão, em seguida solicitou do primeiro secretário a leitura da ata anterior, após a leitura, a mesma foi aprovada por </w:t>
      </w:r>
      <w:r w:rsidR="006850D9">
        <w:rPr>
          <w:sz w:val="28"/>
          <w:szCs w:val="28"/>
        </w:rPr>
        <w:t xml:space="preserve">unanimidade. </w:t>
      </w:r>
      <w:r>
        <w:rPr>
          <w:sz w:val="28"/>
          <w:szCs w:val="28"/>
        </w:rPr>
        <w:t xml:space="preserve">Iniciando os trabalhos foi </w:t>
      </w:r>
      <w:r w:rsidR="006850D9">
        <w:rPr>
          <w:sz w:val="28"/>
          <w:szCs w:val="28"/>
        </w:rPr>
        <w:t>apresentada</w:t>
      </w:r>
      <w:r>
        <w:rPr>
          <w:sz w:val="28"/>
          <w:szCs w:val="28"/>
        </w:rPr>
        <w:t xml:space="preserve"> uma moção de pesar pelo o falecimento da senhora Eva Marcelino Valões. Logo após a senhora presidente encerrou a sessão, e mandou que lavrasse </w:t>
      </w:r>
      <w:proofErr w:type="gramStart"/>
      <w:r>
        <w:rPr>
          <w:sz w:val="28"/>
          <w:szCs w:val="28"/>
        </w:rPr>
        <w:t>a presente</w:t>
      </w:r>
      <w:proofErr w:type="gramEnd"/>
      <w:r>
        <w:rPr>
          <w:sz w:val="28"/>
          <w:szCs w:val="28"/>
        </w:rPr>
        <w:t xml:space="preserve"> ata que após lida e aprovada segue assinada por me Antonia Cleude de Sousa Alencar e vereadores presentes. Sala das sessões em 12 de agosto de 2016.</w:t>
      </w:r>
    </w:p>
    <w:p w:rsidR="00657EB1" w:rsidRDefault="00657EB1" w:rsidP="00657EB1"/>
    <w:p w:rsidR="00E51482" w:rsidRDefault="00E51482"/>
    <w:sectPr w:rsidR="00E51482" w:rsidSect="00E5148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7EB1"/>
    <w:rsid w:val="004571DC"/>
    <w:rsid w:val="00657EB1"/>
    <w:rsid w:val="006850D9"/>
    <w:rsid w:val="00E514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B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64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194</Words>
  <Characters>1051</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3</cp:revision>
  <cp:lastPrinted>2016-08-16T13:09:00Z</cp:lastPrinted>
  <dcterms:created xsi:type="dcterms:W3CDTF">2016-08-12T13:06:00Z</dcterms:created>
  <dcterms:modified xsi:type="dcterms:W3CDTF">2016-08-16T13:46:00Z</dcterms:modified>
</cp:coreProperties>
</file>